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8"/>
        <w:gridCol w:w="196"/>
        <w:gridCol w:w="1055"/>
        <w:gridCol w:w="682"/>
        <w:gridCol w:w="10"/>
        <w:gridCol w:w="621"/>
        <w:gridCol w:w="33"/>
        <w:gridCol w:w="227"/>
        <w:gridCol w:w="96"/>
        <w:gridCol w:w="20"/>
        <w:gridCol w:w="120"/>
        <w:gridCol w:w="527"/>
        <w:gridCol w:w="262"/>
        <w:gridCol w:w="68"/>
        <w:gridCol w:w="663"/>
        <w:gridCol w:w="332"/>
        <w:gridCol w:w="212"/>
        <w:gridCol w:w="58"/>
        <w:gridCol w:w="390"/>
        <w:gridCol w:w="214"/>
        <w:gridCol w:w="263"/>
        <w:gridCol w:w="152"/>
        <w:gridCol w:w="222"/>
        <w:gridCol w:w="237"/>
        <w:gridCol w:w="121"/>
        <w:gridCol w:w="269"/>
        <w:gridCol w:w="207"/>
        <w:gridCol w:w="277"/>
        <w:gridCol w:w="311"/>
        <w:gridCol w:w="263"/>
        <w:gridCol w:w="56"/>
        <w:gridCol w:w="244"/>
        <w:gridCol w:w="77"/>
        <w:gridCol w:w="473"/>
        <w:gridCol w:w="184"/>
        <w:gridCol w:w="140"/>
        <w:gridCol w:w="492"/>
        <w:gridCol w:w="34"/>
        <w:gridCol w:w="348"/>
        <w:gridCol w:w="93"/>
        <w:gridCol w:w="341"/>
        <w:gridCol w:w="16"/>
        <w:gridCol w:w="52"/>
        <w:gridCol w:w="184"/>
        <w:gridCol w:w="188"/>
        <w:gridCol w:w="479"/>
        <w:gridCol w:w="285"/>
        <w:gridCol w:w="110"/>
        <w:gridCol w:w="170"/>
        <w:gridCol w:w="302"/>
        <w:gridCol w:w="296"/>
        <w:gridCol w:w="106"/>
        <w:gridCol w:w="7"/>
        <w:gridCol w:w="440"/>
        <w:gridCol w:w="268"/>
        <w:gridCol w:w="118"/>
        <w:gridCol w:w="41"/>
        <w:gridCol w:w="83"/>
        <w:gridCol w:w="342"/>
        <w:gridCol w:w="354"/>
        <w:gridCol w:w="27"/>
        <w:gridCol w:w="68"/>
        <w:gridCol w:w="405"/>
        <w:gridCol w:w="474"/>
      </w:tblGrid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F54BE8" w:rsidRDefault="008C24F3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B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 12 » </w:t>
            </w:r>
            <w:r w:rsidR="00F54BE8" w:rsidRPr="00F54B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  10    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A5F8E" w:rsidRPr="00315EE3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="00F54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BE8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F54BE8" w:rsidRPr="00F54B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335</w:t>
            </w:r>
          </w:p>
        </w:tc>
      </w:tr>
      <w:tr w:rsidR="0033560E" w:rsidRPr="00315EE3" w:rsidTr="0097211B">
        <w:trPr>
          <w:gridAfter w:val="1"/>
          <w:wAfter w:w="472" w:type="dxa"/>
          <w:trHeight w:val="33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1"/>
          <w:wAfter w:w="472" w:type="dxa"/>
          <w:trHeight w:val="360"/>
        </w:trPr>
        <w:tc>
          <w:tcPr>
            <w:tcW w:w="1564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D0" w:rsidRPr="00315EE3" w:rsidRDefault="00C870D0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план </w:t>
            </w:r>
          </w:p>
          <w:p w:rsidR="00C870D0" w:rsidRPr="00315EE3" w:rsidRDefault="00C870D0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>комунального підприємства «Служба комунального господарства» на 2021 рік</w:t>
            </w:r>
          </w:p>
          <w:p w:rsidR="00C870D0" w:rsidRPr="00315EE3" w:rsidRDefault="00C870D0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870D0" w:rsidRPr="00315EE3" w:rsidRDefault="00C870D0" w:rsidP="002E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74734"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</w:t>
            </w: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E2233" w:rsidRPr="00315EE3">
              <w:rPr>
                <w:rFonts w:ascii="Times New Roman" w:eastAsia="Times New Roman" w:hAnsi="Times New Roman" w:cs="Times New Roman"/>
                <w:lang w:eastAsia="ru-RU"/>
              </w:rPr>
              <w:t>тис.</w:t>
            </w:r>
            <w:r w:rsidR="004E6CED"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E2233" w:rsidRPr="00315EE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r w:rsidR="004E6CED"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</w:tr>
      <w:tr w:rsidR="00DB2195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95" w:rsidRPr="00315EE3" w:rsidRDefault="00DB2195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5" w:rsidRPr="00315EE3" w:rsidRDefault="00DB2195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5" w:rsidRPr="00315EE3" w:rsidRDefault="00DB2195" w:rsidP="00DB2195">
            <w:pPr>
              <w:spacing w:after="0" w:line="240" w:lineRule="auto"/>
              <w:ind w:left="327" w:righ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195" w:rsidRPr="00315EE3" w:rsidRDefault="00DB2195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1034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195" w:rsidRPr="00315EE3" w:rsidRDefault="00DB2195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DB2195" w:rsidRPr="00315EE3" w:rsidTr="0097211B">
        <w:trPr>
          <w:gridAfter w:val="1"/>
          <w:wAfter w:w="472" w:type="dxa"/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C749D" w:rsidRPr="00315EE3" w:rsidTr="0097211B">
        <w:trPr>
          <w:gridAfter w:val="1"/>
          <w:wAfter w:w="472" w:type="dxa"/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всього: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в тому числі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34518,8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32973,9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52803,3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2387,4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2238,0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2509,0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3821,6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6217,3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5339,9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3793,4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9992,5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5495,1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4863,4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2976,4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3169,2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З бюджету Южноукраїнської міської територіальної громади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28036,0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26593,6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45608,1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1780,4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1679,7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1923,5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3233,7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5605,1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4742,4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3181,5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9406,5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4912,5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4278,6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2382,1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2482,0</w:t>
            </w:r>
          </w:p>
        </w:tc>
      </w:tr>
      <w:tr w:rsidR="009C749D" w:rsidRPr="00315EE3" w:rsidTr="0097211B">
        <w:trPr>
          <w:gridAfter w:val="1"/>
          <w:wAfter w:w="472" w:type="dxa"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13357,7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12792,0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18315,6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1452,6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1334,0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1599,7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1585,8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1589,6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1799,3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2026,5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Поточний та капітальний ремонт об’єктів благоустрою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8215,1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7510,9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19645,8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3629,4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2668,1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6963,2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2510,8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Догляд за зеленими насадженнями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3858,2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3692,8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5200,2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518,6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698,3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638,7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177,2</w:t>
            </w:r>
          </w:p>
        </w:tc>
      </w:tr>
      <w:tr w:rsidR="009151F4" w:rsidRPr="00315EE3" w:rsidTr="0097211B">
        <w:trPr>
          <w:gridAfter w:val="1"/>
          <w:wAfter w:w="472" w:type="dxa"/>
          <w:trHeight w:val="10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Технічне обслуговування, ліквідація пошкоджень освітлювальної апаратури,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устаткування вуличного освітлення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2160,6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2446,5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197,4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</w:tr>
      <w:tr w:rsidR="009C749D" w:rsidRPr="00315EE3" w:rsidTr="0097211B">
        <w:trPr>
          <w:gridAfter w:val="1"/>
          <w:wAfter w:w="472" w:type="dxa"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 від надання послуг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6482,8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6380,3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7195,2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607,0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558,3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587,9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612,2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597,5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586,0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582,6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584,8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594,3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687,2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9151F4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вивезення та захоронення ТПВ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1340,8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137,2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</w:tr>
      <w:tr w:rsidR="00DB2195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доходи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853,6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DB2195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3135,9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DB2195" w:rsidRPr="00315EE3" w:rsidTr="0097211B">
        <w:trPr>
          <w:gridAfter w:val="1"/>
          <w:wAfter w:w="472" w:type="dxa"/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34948,2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32969,0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52737,1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2441,6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2289,4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2519,3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3858,8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6240,2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5343,4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3811,5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9927,7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5483,1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4841,7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2904,9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3075,4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6C032B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C24F3"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на обслуговування та поточний ремонт об‘єктів благоустрою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27531,4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26070,4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44914,6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1760,9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1681,3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1894,7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3208,1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5602,1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4717,6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3126,4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9298,6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4848,7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4168,0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2265,5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2342,8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6C032B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C24F3" w:rsidRPr="00315EE3">
              <w:rPr>
                <w:rFonts w:ascii="Times New Roman" w:eastAsia="Times New Roman" w:hAnsi="Times New Roman" w:cs="Times New Roman"/>
                <w:lang w:eastAsia="ru-RU"/>
              </w:rPr>
              <w:t>за рахунок орендної плати та надання експлуатаційних послуг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1164,2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1397,1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9151F4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193,5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 інші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</w:tr>
      <w:tr w:rsidR="009C749D" w:rsidRPr="00315EE3" w:rsidTr="0097211B">
        <w:trPr>
          <w:gridAfter w:val="1"/>
          <w:wAfter w:w="472" w:type="dxa"/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3135,9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Заробітна плата, всього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13956,9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13127,9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16268,1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1142,9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1213,5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1190,2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1261,3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1521,8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1516,8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1520,6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1537,0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3070,7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2872,8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3578,8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334,8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333,6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334,6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338,1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161,4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3309,4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3017,1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3935,4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521,4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510,3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722,1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233,5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2486,5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2085,7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3624,2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205,2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368,2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428,3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408,0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349,4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3309,3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3284,4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3135,9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9151F4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286,1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9151F4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DB2195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6195,1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5959,2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19155,9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3386,2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2462,4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6918,9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2519,9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1733,8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DB2195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195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пляжу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2251,0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4696,1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666,7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1477,5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9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1728,4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1705,7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780,6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1666,7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ремонтні послуги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4717,6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1881,6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188,3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1894,1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Капітальні ремонти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5E8A" w:rsidRPr="00315EE3" w:rsidTr="0097211B">
        <w:trPr>
          <w:gridAfter w:val="1"/>
          <w:wAfter w:w="472" w:type="dxa"/>
          <w:trHeight w:val="7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Проведення утилізації відпрацьованих ламп вуличного освітлення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1F4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1F4" w:rsidRPr="00315EE3" w:rsidTr="0097211B">
        <w:trPr>
          <w:gridAfter w:val="1"/>
          <w:wAfter w:w="472" w:type="dxa"/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DB2195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B2195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195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2D53A2" w:rsidRPr="00315EE3" w:rsidTr="0097211B">
        <w:trPr>
          <w:gridAfter w:val="1"/>
          <w:wAfter w:w="472" w:type="dxa"/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незавершеного будівництва "Дитяча поліклініка"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151F4" w:rsidRPr="00315EE3" w:rsidTr="0097211B">
        <w:trPr>
          <w:gridAfter w:val="1"/>
          <w:wAfter w:w="472" w:type="dxa"/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151F4" w:rsidRPr="00315EE3" w:rsidTr="0097211B">
        <w:trPr>
          <w:gridAfter w:val="1"/>
          <w:wAfter w:w="472" w:type="dxa"/>
          <w:trHeight w:val="6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-429,4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-54,2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-51,4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-10,3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-37,2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-22,8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-3,5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64,9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2D53A2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Сплата податку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прибуток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 міського бюджету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1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3"/>
          <w:wAfter w:w="93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4"/>
          <w:wAfter w:w="964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4"/>
          <w:wAfter w:w="964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4"/>
          <w:wAfter w:w="96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2A75A1" w:rsidRPr="002A75A1" w:rsidRDefault="002A75A1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Додаток 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300"/>
        </w:trPr>
        <w:tc>
          <w:tcPr>
            <w:tcW w:w="1611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Надання послуг з утримання та ремонту об’єктів благоустрою</w:t>
            </w:r>
          </w:p>
        </w:tc>
      </w:tr>
      <w:tr w:rsidR="001C16DA" w:rsidRPr="00315EE3" w:rsidTr="0097211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     тис.грн</w:t>
            </w:r>
          </w:p>
        </w:tc>
      </w:tr>
      <w:tr w:rsidR="00710537" w:rsidRPr="001C16DA" w:rsidTr="0097211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 на 2021рік</w:t>
            </w:r>
          </w:p>
        </w:tc>
        <w:tc>
          <w:tcPr>
            <w:tcW w:w="1048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C16DA" w:rsidRPr="00315EE3" w:rsidTr="0097211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30034,7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28777,0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48233,7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1999,2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1898,5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2142,3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3452,5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5823,9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4961,2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3400,3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9625,3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5131,3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4497,4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2600,9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2700,8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З бюджету Южноукраїнської міської територіальної громади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27439,1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26156,3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45608,1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1780,4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1679,7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1923,5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3233,7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5605,1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4742,4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3181,5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9406,5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4912,5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4278,6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2382,1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2482,0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1.1.1.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13357,7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12792,0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18315,6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1452,6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1334,0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1384,5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1277,6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1287,8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1310,5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1599,7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1585,8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1589,6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1799,3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1667,7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2026,5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10044,2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10172,4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15476,8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1064,3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1059,3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1064,3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1086,3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1392,5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1380,4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1493,5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1478,6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1826,8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Вивіз сміття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291,4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339,1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Проведення заходів по боротьбі з зимовою слизькістю та ожеледицею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382,1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 (харчуванн, ветеринарні послуги, медикаменти)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1474,0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1366,7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1745,4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155,5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 та його обслуговування аварійно-рятувальною службою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Планування грунту на міському кладовищі (розширення)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E3064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Полив міських доріг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E3064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Придбання, завезення та рекультивація </w:t>
            </w: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піску на міському пляжі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201,4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E3064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 та капітальний ремонт об’єктів благоустрою, в тому числі: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8215,1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7510,9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19645,8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1459,1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3629,4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2668,1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666,6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6963,2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2510,8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1718,6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МАФ, тротуарів, доріг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6033,2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5553,5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18404,7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1416,6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2486,4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660,7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6792,4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Влаштування огорожі на розподільній смузі по пр.Незалежності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Виправлення та заміна пошкоджених труб водостоків, решіток та рам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Встановлення дорожніх знаків (показників) з найменуванням вулиць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234,8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Встановлення та заміна технічних засобів регулювання дорожнім рухом (дорожні знаки)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Влаштування пристроїв примусового зниження швидкості руху (лежачі поліцейські)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лав та урн по місту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Нанесення та відновлення дорожньої розмітки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Ремонт кабельних мереж вуличного освітлення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вольєрів у ПТУТ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поточні ремонти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443,3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397,3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Відновлення </w:t>
            </w:r>
            <w:proofErr w:type="gramStart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скейт-парку</w:t>
            </w:r>
            <w:proofErr w:type="gramEnd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 в парковій зоні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731,7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доріг та тротуарів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1.1.3.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Догляд за зеленими насадженнями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3858,2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3692,8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5200,2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290,3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316,2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518,6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591,5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764,4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698,3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638,7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563,3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485,2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177,2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2848,2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4089,2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316,2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365,2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542,5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508,5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501,1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542,3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437,2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Викошування газонних трав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769,0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943,0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226,3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Видалення сухостійних дерев та обрізка гілля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C16DA" w:rsidRPr="00315EE3" w:rsidTr="00B2716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1.1.4.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2008,1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2160,6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2446,5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265,7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251,4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180,8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169,3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172,3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150,7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159,2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173,4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197,4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229,2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278,3</w:t>
            </w:r>
          </w:p>
        </w:tc>
      </w:tr>
      <w:tr w:rsidR="001C16DA" w:rsidRPr="00315EE3" w:rsidTr="00B2716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освітлювальної апаратури та устаткування освітлення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970,2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1047,7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Утилізація відпрацьованих ламп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1151,5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158,7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Встановлення торшерів та заміна світильників на енергозберігаючі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Інші доходи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2595,6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2620,7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2595,6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30127,0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28691,1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47540,2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1900,1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2113,5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3426,9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5820,9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4936,4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3345,2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9517,4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5067,5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4386,8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2484,3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2561,6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11680,7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11069,9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13709,5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979,2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953,8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993,8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1048,3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1024,9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1219,0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1305,5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1294,7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1288,6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1288,2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1303,9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2569,8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2424,2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3016,0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209,8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230,6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225,5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287,2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284,8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1151,5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158,7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2963,2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2832,2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3848,9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518,5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509,1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715,9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1890,6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1557,5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2775,8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345,9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213,3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282,2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249,3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259,0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2785,2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2733,6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189,6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2595,6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6182,8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5944,9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19136,6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1445,8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3386,2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2460,4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6915,7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2518,4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1733,8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2251,0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2034,7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4696,1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666,7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1477,5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Ліквідація просідань і проломів проїжджої </w:t>
            </w:r>
            <w:proofErr w:type="gramStart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частини  дорожнього</w:t>
            </w:r>
            <w:proofErr w:type="gramEnd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 покриття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1728,4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1705,7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658,3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780,6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1666,7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ремонтні роботи (скейт-парк)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1184,0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1134,7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731,7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доріг та тротуарів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кабельної лінії від ПУО-1 до опори № 12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трубопроводу зливової каналізації по вулиці Дружба Народів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2107,3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188,3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Заміна залізобетонних бордюрів на армовані по вул.Дружба Народів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1850,0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958,3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391,7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C16DA" w:rsidRPr="00315EE3" w:rsidTr="00B2716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находження місця пошкодження кабельних мереж </w:t>
            </w: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вуличного освітлення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Утилізація відпрацьованих ламп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651,3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619,2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498,4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130,9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"Дитяча поліклініка"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723F4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Перезаправка </w:t>
            </w: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вогнегасників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723F4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723F4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-92,3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693,6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-1,6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55,1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63,8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F7878" w:rsidRPr="00315EE3" w:rsidRDefault="000F7878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tbl>
      <w:tblPr>
        <w:tblW w:w="14729" w:type="dxa"/>
        <w:tblLook w:val="04A0" w:firstRow="1" w:lastRow="0" w:firstColumn="1" w:lastColumn="0" w:noHBand="0" w:noVBand="1"/>
      </w:tblPr>
      <w:tblGrid>
        <w:gridCol w:w="708"/>
        <w:gridCol w:w="3887"/>
        <w:gridCol w:w="708"/>
        <w:gridCol w:w="708"/>
        <w:gridCol w:w="757"/>
        <w:gridCol w:w="656"/>
        <w:gridCol w:w="656"/>
        <w:gridCol w:w="80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710537" w:rsidRPr="003D3399" w:rsidTr="0097211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DE" w:rsidRPr="003D3399" w:rsidRDefault="003474DE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E" w:rsidRDefault="003474DE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74DE" w:rsidRPr="003474DE" w:rsidRDefault="003474DE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Додаток 2</w:t>
            </w:r>
          </w:p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3D3399" w:rsidRPr="003D3399" w:rsidTr="00902DD5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3D3399" w:rsidRPr="003D3399" w:rsidTr="00902DD5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399" w:rsidRPr="003D3399" w:rsidTr="00902DD5">
        <w:trPr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720" w:rsidRPr="00315EE3" w:rsidTr="00F54BE8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ритуальних послуг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B0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04357" w:rsidRPr="00315EE3">
              <w:rPr>
                <w:rFonts w:ascii="Times New Roman" w:eastAsia="Times New Roman" w:hAnsi="Times New Roman" w:cs="Times New Roman"/>
                <w:lang w:eastAsia="ru-RU"/>
              </w:rPr>
              <w:t>тис.грн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3D3399" w:rsidRPr="003D3399" w:rsidTr="00902DD5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D3399" w:rsidRPr="003D3399" w:rsidTr="00902DD5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169,4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127,9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178,9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18,1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D3399" w:rsidRPr="003D3399" w:rsidTr="00902DD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D3399" w:rsidRPr="003D3399" w:rsidTr="00902DD5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421,4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353,4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449,2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41,4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257,5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3D3399" w:rsidRPr="003D3399" w:rsidTr="00902DD5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Покупні ресурси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D3399" w:rsidRPr="003D3399" w:rsidTr="00902DD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EB6A2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3D3399" w:rsidRPr="003D3399" w:rsidTr="00EB6A2A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EB6A2A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902DD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3D3399" w:rsidRPr="003D3399" w:rsidTr="00902DD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902DD5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-252,0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-270,3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-23,3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tbl>
      <w:tblPr>
        <w:tblW w:w="15259" w:type="dxa"/>
        <w:tblLook w:val="04A0" w:firstRow="1" w:lastRow="0" w:firstColumn="1" w:lastColumn="0" w:noHBand="0" w:noVBand="1"/>
      </w:tblPr>
      <w:tblGrid>
        <w:gridCol w:w="711"/>
        <w:gridCol w:w="3542"/>
        <w:gridCol w:w="821"/>
        <w:gridCol w:w="821"/>
        <w:gridCol w:w="821"/>
        <w:gridCol w:w="711"/>
        <w:gridCol w:w="72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96B99" w:rsidRPr="00315EE3" w:rsidTr="0019711C">
        <w:trPr>
          <w:trHeight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19711C" w:rsidRPr="00296B99" w:rsidTr="0019711C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710537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99" w:rsidRPr="00315EE3" w:rsidTr="0019711C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1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44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4573A">
              <w:rPr>
                <w:rFonts w:ascii="Times New Roman" w:eastAsia="Times New Roman" w:hAnsi="Times New Roman" w:cs="Times New Roman"/>
                <w:lang w:eastAsia="ru-RU"/>
              </w:rPr>
              <w:t>тис.грн</w:t>
            </w:r>
          </w:p>
        </w:tc>
      </w:tr>
      <w:tr w:rsidR="00296B99" w:rsidRPr="00296B99" w:rsidTr="0019711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5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9711C" w:rsidRPr="00296B99" w:rsidTr="0019711C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9711C" w:rsidRPr="00296B99" w:rsidTr="0019711C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1027,5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1298,0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121,5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Надання експлуатаційних послуг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Орендна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299,4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276,4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19711C" w:rsidRPr="00296B99" w:rsidTr="0019711C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1491,9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136,4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885,3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Паливо-мастильні 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9711C" w:rsidRPr="00296B99" w:rsidTr="0019711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9711C" w:rsidRPr="00296B99" w:rsidTr="001971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Комунальні послуги,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200,1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</w:tr>
      <w:tr w:rsidR="0019711C" w:rsidRPr="00296B99" w:rsidTr="001163B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19711C" w:rsidRPr="00296B99" w:rsidTr="001163B4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19711C" w:rsidRPr="00296B99" w:rsidTr="001163B4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АВБ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19711C" w:rsidRPr="00296B99" w:rsidTr="0019711C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Придбання медикаментів, медогляд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-96,3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-52,7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-14,9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tbl>
      <w:tblPr>
        <w:tblW w:w="15106" w:type="dxa"/>
        <w:tblLook w:val="04A0" w:firstRow="1" w:lastRow="0" w:firstColumn="1" w:lastColumn="0" w:noHBand="0" w:noVBand="1"/>
      </w:tblPr>
      <w:tblGrid>
        <w:gridCol w:w="821"/>
        <w:gridCol w:w="3290"/>
        <w:gridCol w:w="821"/>
        <w:gridCol w:w="821"/>
        <w:gridCol w:w="8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10537" w:rsidRPr="008E083B" w:rsidTr="00E374EA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8E083B" w:rsidRPr="008E083B" w:rsidTr="00E374EA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E374EA" w:rsidRPr="008E083B" w:rsidTr="00E374EA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22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3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Надання послуг з вивезення та захоронення твердих побутових відходів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18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E374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     тис.грн</w:t>
            </w:r>
            <w:r w:rsidR="00E374E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E083B" w:rsidRPr="008E083B" w:rsidTr="00E374EA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8E083B" w:rsidRPr="008E083B" w:rsidTr="00E374EA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083B" w:rsidRPr="008E083B" w:rsidTr="00E374EA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1561,2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1672,2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1999,2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152,3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172,9</w:t>
            </w:r>
          </w:p>
        </w:tc>
      </w:tr>
      <w:tr w:rsidR="008E083B" w:rsidRPr="008E083B" w:rsidTr="00E374EA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732,4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1044,3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8E083B" w:rsidRPr="008E083B" w:rsidTr="00E374EA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8E083B" w:rsidRPr="008E083B" w:rsidTr="00E374EA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323,7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1808,2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1769,2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2279,5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196,8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200,1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190,2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186,1</w:t>
            </w:r>
          </w:p>
        </w:tc>
      </w:tr>
      <w:tr w:rsidR="008E083B" w:rsidRPr="008E083B" w:rsidTr="00E374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934,3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8E083B" w:rsidRPr="008E083B" w:rsidTr="00E374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205,5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83B" w:rsidRPr="008E083B" w:rsidTr="00E374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323,7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E083B" w:rsidRPr="008E083B" w:rsidTr="001163B4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8E083B" w:rsidRPr="008E083B" w:rsidTr="001163B4"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E083B" w:rsidRPr="008E083B" w:rsidTr="001163B4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83B" w:rsidRPr="008E083B" w:rsidTr="00E374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8E083B" w:rsidRPr="008E083B" w:rsidTr="00E374EA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2.10.5.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-247,0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-280,3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-37,4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-42,8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-45,4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-13,2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tbl>
      <w:tblPr>
        <w:tblW w:w="15366" w:type="dxa"/>
        <w:tblLook w:val="04A0" w:firstRow="1" w:lastRow="0" w:firstColumn="1" w:lastColumn="0" w:noHBand="0" w:noVBand="1"/>
      </w:tblPr>
      <w:tblGrid>
        <w:gridCol w:w="821"/>
        <w:gridCol w:w="3825"/>
        <w:gridCol w:w="821"/>
        <w:gridCol w:w="821"/>
        <w:gridCol w:w="821"/>
        <w:gridCol w:w="660"/>
        <w:gridCol w:w="601"/>
        <w:gridCol w:w="660"/>
        <w:gridCol w:w="660"/>
        <w:gridCol w:w="711"/>
        <w:gridCol w:w="711"/>
        <w:gridCol w:w="711"/>
        <w:gridCol w:w="668"/>
        <w:gridCol w:w="668"/>
        <w:gridCol w:w="668"/>
        <w:gridCol w:w="790"/>
        <w:gridCol w:w="749"/>
      </w:tblGrid>
      <w:tr w:rsidR="00082413" w:rsidRPr="00315EE3" w:rsidTr="001A48DD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413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082413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082413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8DD" w:rsidRPr="00082413" w:rsidTr="001A48DD">
        <w:trPr>
          <w:trHeight w:val="1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413" w:rsidRPr="00315EE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інших послуг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8DD" w:rsidRPr="00082413" w:rsidTr="001A48DD">
        <w:trPr>
          <w:trHeight w:val="10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413" w:rsidRPr="00082413" w:rsidTr="001A48DD">
        <w:trPr>
          <w:trHeight w:val="34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1A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 xml:space="preserve">     тис.грн</w:t>
            </w:r>
            <w:r w:rsidR="001A48D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082413" w:rsidRPr="00082413" w:rsidTr="001A48DD">
        <w:trPr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A48DD" w:rsidRPr="00082413" w:rsidTr="001A48DD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A48DD" w:rsidRPr="00082413" w:rsidTr="001A48DD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A48DD" w:rsidRPr="00082413" w:rsidTr="001A48DD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1606,4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1369,3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1093,5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155,9</w:t>
            </w:r>
          </w:p>
        </w:tc>
      </w:tr>
      <w:tr w:rsidR="001A48DD" w:rsidRPr="00082413" w:rsidTr="001A48DD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З міського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437,3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10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Роботи, спрямовані на виконання заходів з недопущення занесення і поширення на території міста випадків захворювання на нову коронавірусну інфекцію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Інші доходи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1009,5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1093,5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155,9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606,2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A48DD" w:rsidRPr="00082413" w:rsidTr="001A48DD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Встановлення та демонтаж Новорічної ялинки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Надання послуг з прибирання територій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1A48DD" w:rsidRPr="00082413" w:rsidTr="001A48DD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Надання послуг з відновлення об’єктів благоустрою після проведення ремонтних робіт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1A48DD" w:rsidRPr="00082413" w:rsidTr="00CB14FB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1348,2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1075,1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976,4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149,9</w:t>
            </w:r>
          </w:p>
        </w:tc>
      </w:tr>
      <w:tr w:rsidR="001A48DD" w:rsidRPr="00082413" w:rsidTr="00CB14FB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463,6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458,6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1A48DD" w:rsidRPr="00082413" w:rsidTr="00CB14FB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307,2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307,9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A48DD" w:rsidRPr="00082413" w:rsidTr="001A48DD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A48DD" w:rsidRPr="00082413" w:rsidTr="001A48DD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258,2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294,2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620FC8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jc w:val="right"/>
        <w:tblLook w:val="04A0" w:firstRow="1" w:lastRow="0" w:firstColumn="1" w:lastColumn="0" w:noHBand="0" w:noVBand="1"/>
      </w:tblPr>
      <w:tblGrid>
        <w:gridCol w:w="15120"/>
      </w:tblGrid>
      <w:tr w:rsidR="001F391A" w:rsidRPr="00315EE3" w:rsidTr="00F54BE8">
        <w:trPr>
          <w:trHeight w:val="330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1F391A" w:rsidRPr="00315EE3" w:rsidTr="00F54BE8">
        <w:trPr>
          <w:trHeight w:val="270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1B4A57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A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</w:tr>
      <w:tr w:rsidR="001F391A" w:rsidRPr="00315EE3" w:rsidTr="00F54BE8">
        <w:trPr>
          <w:trHeight w:val="315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F54BE8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A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gramEnd"/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B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 12 » </w:t>
            </w:r>
            <w:r w:rsidR="00F54BE8" w:rsidRPr="00F54B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   10     </w:t>
            </w:r>
            <w:r w:rsidRPr="00F54B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B4A57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F54BE8" w:rsidRPr="00F54B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335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F391A" w:rsidRPr="00315EE3" w:rsidRDefault="001F391A" w:rsidP="001F391A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  <w:r w:rsidRPr="00315EE3">
        <w:rPr>
          <w:rFonts w:ascii="Times New Roman" w:hAnsi="Times New Roman" w:cs="Times New Roman"/>
        </w:rPr>
        <w:t>План фонду оплати праці комунального підприємства "Служба комунального господарства" на 2021 рік</w:t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  <w:t>тис. грн.</w:t>
      </w:r>
    </w:p>
    <w:tbl>
      <w:tblPr>
        <w:tblW w:w="15803" w:type="dxa"/>
        <w:tblInd w:w="-431" w:type="dxa"/>
        <w:tblLook w:val="04A0" w:firstRow="1" w:lastRow="0" w:firstColumn="1" w:lastColumn="0" w:noHBand="0" w:noVBand="1"/>
      </w:tblPr>
      <w:tblGrid>
        <w:gridCol w:w="656"/>
        <w:gridCol w:w="2498"/>
        <w:gridCol w:w="931"/>
        <w:gridCol w:w="931"/>
        <w:gridCol w:w="935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F391A" w:rsidRPr="00315EE3" w:rsidTr="00F54BE8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2021рік</w:t>
            </w:r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F54BE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F54BE8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13956,9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13127,9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16268,1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1185,9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1261,3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1230,9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1443,8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1516,8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1503,5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1537,0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11994,8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11119,8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13042,1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1245,3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1940,0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1981,5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3226,0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272,8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225,6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361,6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266,1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291,7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499,3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2010,9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219,1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165,8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309,4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971,7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2253,3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2230,5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2408,7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171,8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222,5</w:t>
            </w:r>
          </w:p>
        </w:tc>
      </w:tr>
      <w:tr w:rsidR="001F391A" w:rsidRPr="00315EE3" w:rsidTr="00F54BE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1901,6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2055,2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</w:tr>
      <w:tr w:rsidR="001F391A" w:rsidRPr="00315EE3" w:rsidTr="00F54BE8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305,9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307,9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</w:tr>
      <w:tr w:rsidR="001F391A" w:rsidRPr="00315EE3" w:rsidTr="00391A90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</w:tr>
      <w:tr w:rsidR="001F391A" w:rsidRPr="00315EE3" w:rsidTr="00391A90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391A90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1F391A" w:rsidRPr="00315EE3" w:rsidTr="00F54BE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1133,4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1168,2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10570,2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9729,2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12612,4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874,4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1203,6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9056,3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8208,8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9874,7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733,1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937,3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1513,9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2737,7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207,4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236,6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295,2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306,6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266,3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704,9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708,9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D4637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134,75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1F391A" w:rsidRPr="00315EE3" w:rsidTr="00D4637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1F391A" w:rsidRPr="00315EE3" w:rsidTr="00D4637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326" w:type="dxa"/>
        <w:tblLook w:val="04A0" w:firstRow="1" w:lastRow="0" w:firstColumn="1" w:lastColumn="0" w:noHBand="0" w:noVBand="1"/>
      </w:tblPr>
      <w:tblGrid>
        <w:gridCol w:w="656"/>
        <w:gridCol w:w="2219"/>
        <w:gridCol w:w="931"/>
        <w:gridCol w:w="940"/>
        <w:gridCol w:w="931"/>
        <w:gridCol w:w="740"/>
        <w:gridCol w:w="780"/>
        <w:gridCol w:w="821"/>
        <w:gridCol w:w="74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Додаток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75"/>
        </w:trPr>
        <w:tc>
          <w:tcPr>
            <w:tcW w:w="15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ФОП працівників з надання послуг по утриманню та ремонту об’єктів благоустрою</w:t>
            </w:r>
          </w:p>
        </w:tc>
      </w:tr>
      <w:tr w:rsidR="001F391A" w:rsidRPr="00315EE3" w:rsidTr="00F54B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F54BE8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9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F54B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F54BE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11680,7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11069,9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13709,5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1009,7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993,8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1024,9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1305,5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1288,6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1303,9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9309,7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10857,4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840,3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1028,2</w:t>
            </w:r>
          </w:p>
        </w:tc>
      </w:tr>
      <w:tr w:rsidR="001F391A" w:rsidRPr="00315EE3" w:rsidTr="00F54BE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1735,4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2852,1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345,3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301,9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275,7</w:t>
            </w:r>
          </w:p>
        </w:tc>
      </w:tr>
      <w:tr w:rsidR="001F391A" w:rsidRPr="00315EE3" w:rsidTr="00F54BE8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</w:tr>
      <w:tr w:rsidR="001F391A" w:rsidRPr="00315EE3" w:rsidTr="00F54BE8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1994,2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2107,6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194,7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1F391A" w:rsidRPr="00315EE3" w:rsidTr="00077D69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F391A" w:rsidRPr="00315EE3" w:rsidTr="00077D69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F391A" w:rsidRPr="00315EE3" w:rsidTr="00077D6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953,8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989,0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87,2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роботу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працівника/вихідні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8764,6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8122,3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10612,9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755,7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746,8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1022,0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6784,5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8171,3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768,5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1263,8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1337,8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2441,6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269,5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253,5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 в 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1673,5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</w:tr>
      <w:tr w:rsidR="001F391A" w:rsidRPr="00315EE3" w:rsidTr="00D45AC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за розширений обсяг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робіт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</w:tr>
      <w:tr w:rsidR="001F391A" w:rsidRPr="00315EE3" w:rsidTr="00D45AC4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F391A" w:rsidRPr="00315EE3" w:rsidTr="00D45AC4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238,2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роботу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114,25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155" w:type="dxa"/>
        <w:tblLook w:val="04A0" w:firstRow="1" w:lastRow="0" w:firstColumn="1" w:lastColumn="0" w:noHBand="0" w:noVBand="1"/>
      </w:tblPr>
      <w:tblGrid>
        <w:gridCol w:w="656"/>
        <w:gridCol w:w="4306"/>
        <w:gridCol w:w="851"/>
        <w:gridCol w:w="711"/>
        <w:gridCol w:w="71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Додаток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30"/>
        </w:trPr>
        <w:tc>
          <w:tcPr>
            <w:tcW w:w="151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F54BE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F54BE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24,6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A83B3E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A83B3E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A83B3E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175,4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15,9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роботу у вихідний день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208" w:type="dxa"/>
        <w:tblLook w:val="04A0" w:firstRow="1" w:lastRow="0" w:firstColumn="1" w:lastColumn="0" w:noHBand="0" w:noVBand="1"/>
      </w:tblPr>
      <w:tblGrid>
        <w:gridCol w:w="656"/>
        <w:gridCol w:w="4022"/>
        <w:gridCol w:w="760"/>
        <w:gridCol w:w="780"/>
        <w:gridCol w:w="870"/>
        <w:gridCol w:w="720"/>
        <w:gridCol w:w="720"/>
        <w:gridCol w:w="700"/>
        <w:gridCol w:w="660"/>
        <w:gridCol w:w="660"/>
        <w:gridCol w:w="660"/>
        <w:gridCol w:w="660"/>
        <w:gridCol w:w="660"/>
        <w:gridCol w:w="660"/>
        <w:gridCol w:w="660"/>
        <w:gridCol w:w="660"/>
        <w:gridCol w:w="700"/>
      </w:tblGrid>
      <w:tr w:rsidR="001F391A" w:rsidRPr="00315EE3" w:rsidTr="00F54B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Додаток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30"/>
        </w:trPr>
        <w:tc>
          <w:tcPr>
            <w:tcW w:w="15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ФОП працівників з обслуговування та утримання адміністративно-виробничої будівлі</w:t>
            </w:r>
          </w:p>
        </w:tc>
      </w:tr>
      <w:tr w:rsidR="001F391A" w:rsidRPr="00315EE3" w:rsidTr="00F54BE8">
        <w:trPr>
          <w:trHeight w:val="43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F54BE8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F54BE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137,2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1D774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F391A" w:rsidRPr="00315EE3" w:rsidTr="001D7747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635,5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541,5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65,4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67,1</w:t>
            </w:r>
          </w:p>
        </w:tc>
      </w:tr>
      <w:tr w:rsidR="001F391A" w:rsidRPr="00315EE3" w:rsidTr="001D774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553,1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497,9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204" w:type="dxa"/>
        <w:tblLook w:val="04A0" w:firstRow="1" w:lastRow="0" w:firstColumn="1" w:lastColumn="0" w:noHBand="0" w:noVBand="1"/>
      </w:tblPr>
      <w:tblGrid>
        <w:gridCol w:w="656"/>
        <w:gridCol w:w="3880"/>
        <w:gridCol w:w="711"/>
        <w:gridCol w:w="711"/>
        <w:gridCol w:w="846"/>
        <w:gridCol w:w="720"/>
        <w:gridCol w:w="720"/>
        <w:gridCol w:w="720"/>
        <w:gridCol w:w="740"/>
        <w:gridCol w:w="700"/>
        <w:gridCol w:w="660"/>
        <w:gridCol w:w="660"/>
        <w:gridCol w:w="660"/>
        <w:gridCol w:w="660"/>
        <w:gridCol w:w="720"/>
        <w:gridCol w:w="720"/>
        <w:gridCol w:w="720"/>
      </w:tblGrid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Додаток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30"/>
        </w:trPr>
        <w:tc>
          <w:tcPr>
            <w:tcW w:w="15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відходів</w:t>
            </w:r>
          </w:p>
        </w:tc>
      </w:tr>
      <w:tr w:rsidR="001F391A" w:rsidRPr="00315EE3" w:rsidTr="00F54BE8">
        <w:trPr>
          <w:trHeight w:val="4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F54BE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F54BE8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77,4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11,1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127,8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674,2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роботу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232" w:type="dxa"/>
        <w:tblLook w:val="04A0" w:firstRow="1" w:lastRow="0" w:firstColumn="1" w:lastColumn="0" w:noHBand="0" w:noVBand="1"/>
      </w:tblPr>
      <w:tblGrid>
        <w:gridCol w:w="656"/>
        <w:gridCol w:w="4447"/>
        <w:gridCol w:w="711"/>
        <w:gridCol w:w="760"/>
        <w:gridCol w:w="797"/>
        <w:gridCol w:w="660"/>
        <w:gridCol w:w="660"/>
        <w:gridCol w:w="660"/>
        <w:gridCol w:w="660"/>
        <w:gridCol w:w="601"/>
        <w:gridCol w:w="236"/>
        <w:gridCol w:w="424"/>
        <w:gridCol w:w="660"/>
        <w:gridCol w:w="236"/>
        <w:gridCol w:w="424"/>
        <w:gridCol w:w="236"/>
        <w:gridCol w:w="424"/>
        <w:gridCol w:w="236"/>
        <w:gridCol w:w="424"/>
        <w:gridCol w:w="236"/>
        <w:gridCol w:w="424"/>
        <w:gridCol w:w="236"/>
        <w:gridCol w:w="424"/>
      </w:tblGrid>
      <w:tr w:rsidR="001F391A" w:rsidRPr="00315EE3" w:rsidTr="00F54BE8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Додаток 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F54BE8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F54BE8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F54BE8">
        <w:trPr>
          <w:trHeight w:val="330"/>
        </w:trPr>
        <w:tc>
          <w:tcPr>
            <w:tcW w:w="152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ФОП працівників з надання інших послуг 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78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F54BE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463,6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458,6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55,1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1F391A" w:rsidRPr="00315EE3" w:rsidTr="00E73B1F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1F391A" w:rsidRPr="00315EE3" w:rsidTr="00E73B1F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E73B1F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 (матеріальна допомога на оздоровлення)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398,4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375,6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355,9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45,9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F391A" w:rsidRPr="00315EE3" w:rsidTr="00F54BE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роботу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F391A" w:rsidRPr="00315EE3" w:rsidTr="00F54BE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F54BE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F54B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F5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1F391A" w:rsidRPr="00315EE3" w:rsidRDefault="001F391A" w:rsidP="00620FC8">
      <w:pPr>
        <w:jc w:val="center"/>
        <w:rPr>
          <w:rFonts w:ascii="Times New Roman" w:hAnsi="Times New Roman" w:cs="Times New Roman"/>
        </w:rPr>
      </w:pPr>
    </w:p>
    <w:sectPr w:rsidR="001F391A" w:rsidRPr="00315EE3" w:rsidSect="0097211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26B"/>
    <w:rsid w:val="00016325"/>
    <w:rsid w:val="0005482E"/>
    <w:rsid w:val="00077D69"/>
    <w:rsid w:val="00082413"/>
    <w:rsid w:val="00084286"/>
    <w:rsid w:val="00097C52"/>
    <w:rsid w:val="000A3A56"/>
    <w:rsid w:val="000B4FCC"/>
    <w:rsid w:val="000F7878"/>
    <w:rsid w:val="001163B4"/>
    <w:rsid w:val="001424DA"/>
    <w:rsid w:val="00152EFC"/>
    <w:rsid w:val="00191193"/>
    <w:rsid w:val="0019711C"/>
    <w:rsid w:val="001A48DD"/>
    <w:rsid w:val="001B00FD"/>
    <w:rsid w:val="001B4A57"/>
    <w:rsid w:val="001C16DA"/>
    <w:rsid w:val="001C17E6"/>
    <w:rsid w:val="001D11E5"/>
    <w:rsid w:val="001D2A30"/>
    <w:rsid w:val="001D7486"/>
    <w:rsid w:val="001D7747"/>
    <w:rsid w:val="001F391A"/>
    <w:rsid w:val="00207994"/>
    <w:rsid w:val="002373A6"/>
    <w:rsid w:val="002654FC"/>
    <w:rsid w:val="00266968"/>
    <w:rsid w:val="00296B99"/>
    <w:rsid w:val="002A75A1"/>
    <w:rsid w:val="002D4BF2"/>
    <w:rsid w:val="002D53A2"/>
    <w:rsid w:val="002E2233"/>
    <w:rsid w:val="00315EE3"/>
    <w:rsid w:val="0033560E"/>
    <w:rsid w:val="003474DE"/>
    <w:rsid w:val="00365E8A"/>
    <w:rsid w:val="0038362B"/>
    <w:rsid w:val="00391A90"/>
    <w:rsid w:val="003D3399"/>
    <w:rsid w:val="003F2720"/>
    <w:rsid w:val="004174EA"/>
    <w:rsid w:val="004414FA"/>
    <w:rsid w:val="0044573A"/>
    <w:rsid w:val="00455183"/>
    <w:rsid w:val="00465AB6"/>
    <w:rsid w:val="00472C2B"/>
    <w:rsid w:val="00497F40"/>
    <w:rsid w:val="004A20A8"/>
    <w:rsid w:val="004B2454"/>
    <w:rsid w:val="004C38C8"/>
    <w:rsid w:val="004E6CED"/>
    <w:rsid w:val="00501FCB"/>
    <w:rsid w:val="0050690A"/>
    <w:rsid w:val="00516D60"/>
    <w:rsid w:val="00520184"/>
    <w:rsid w:val="0053447C"/>
    <w:rsid w:val="00561CBF"/>
    <w:rsid w:val="005D48AA"/>
    <w:rsid w:val="00617889"/>
    <w:rsid w:val="00620FC8"/>
    <w:rsid w:val="00632C72"/>
    <w:rsid w:val="00674A98"/>
    <w:rsid w:val="0067518D"/>
    <w:rsid w:val="006C032B"/>
    <w:rsid w:val="0070190C"/>
    <w:rsid w:val="007023D3"/>
    <w:rsid w:val="00710537"/>
    <w:rsid w:val="00723F47"/>
    <w:rsid w:val="007371E4"/>
    <w:rsid w:val="00740A24"/>
    <w:rsid w:val="007532DA"/>
    <w:rsid w:val="00797287"/>
    <w:rsid w:val="007A3BE3"/>
    <w:rsid w:val="007C2ACA"/>
    <w:rsid w:val="007F1717"/>
    <w:rsid w:val="00837760"/>
    <w:rsid w:val="00897EDC"/>
    <w:rsid w:val="008C24F3"/>
    <w:rsid w:val="008E083B"/>
    <w:rsid w:val="00902DD5"/>
    <w:rsid w:val="0090526C"/>
    <w:rsid w:val="009151F4"/>
    <w:rsid w:val="00921E29"/>
    <w:rsid w:val="00954254"/>
    <w:rsid w:val="0097211B"/>
    <w:rsid w:val="009842A0"/>
    <w:rsid w:val="009C749D"/>
    <w:rsid w:val="009D0784"/>
    <w:rsid w:val="009F0C77"/>
    <w:rsid w:val="00A47186"/>
    <w:rsid w:val="00A510F1"/>
    <w:rsid w:val="00A8326B"/>
    <w:rsid w:val="00A8361E"/>
    <w:rsid w:val="00A83B3E"/>
    <w:rsid w:val="00AB7DDD"/>
    <w:rsid w:val="00AD1B58"/>
    <w:rsid w:val="00AD22A9"/>
    <w:rsid w:val="00B04357"/>
    <w:rsid w:val="00B1156D"/>
    <w:rsid w:val="00B27168"/>
    <w:rsid w:val="00B35371"/>
    <w:rsid w:val="00BA458E"/>
    <w:rsid w:val="00BA6B7A"/>
    <w:rsid w:val="00BC5869"/>
    <w:rsid w:val="00BE0D8E"/>
    <w:rsid w:val="00C03E20"/>
    <w:rsid w:val="00C306B6"/>
    <w:rsid w:val="00C3522C"/>
    <w:rsid w:val="00C366FD"/>
    <w:rsid w:val="00C60412"/>
    <w:rsid w:val="00C870D0"/>
    <w:rsid w:val="00CA0A1E"/>
    <w:rsid w:val="00CA5F8E"/>
    <w:rsid w:val="00CB14FB"/>
    <w:rsid w:val="00CB1F61"/>
    <w:rsid w:val="00D128C7"/>
    <w:rsid w:val="00D30872"/>
    <w:rsid w:val="00D45AC4"/>
    <w:rsid w:val="00D46378"/>
    <w:rsid w:val="00D51F22"/>
    <w:rsid w:val="00D5746F"/>
    <w:rsid w:val="00D65BBC"/>
    <w:rsid w:val="00D81C38"/>
    <w:rsid w:val="00D941F6"/>
    <w:rsid w:val="00DA1EB0"/>
    <w:rsid w:val="00DB2195"/>
    <w:rsid w:val="00E24CB6"/>
    <w:rsid w:val="00E30648"/>
    <w:rsid w:val="00E374EA"/>
    <w:rsid w:val="00E55733"/>
    <w:rsid w:val="00E60E44"/>
    <w:rsid w:val="00E73B1F"/>
    <w:rsid w:val="00E74734"/>
    <w:rsid w:val="00EB6A2A"/>
    <w:rsid w:val="00ED5B29"/>
    <w:rsid w:val="00F00286"/>
    <w:rsid w:val="00F42DBC"/>
    <w:rsid w:val="00F54BE8"/>
    <w:rsid w:val="00F5612F"/>
    <w:rsid w:val="00F73C7F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17CC7-0E87-44B7-9380-3FF4544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24F3"/>
    <w:rPr>
      <w:color w:val="800080"/>
      <w:u w:val="single"/>
    </w:rPr>
  </w:style>
  <w:style w:type="paragraph" w:customStyle="1" w:styleId="font5">
    <w:name w:val="font5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C2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2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2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C2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4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C2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C16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C1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C1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C16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C1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C16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C1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C1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C16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C16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AE34-6E79-468C-A8D4-79653BE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9093</Words>
  <Characters>51834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5</cp:revision>
  <dcterms:created xsi:type="dcterms:W3CDTF">2021-09-29T10:13:00Z</dcterms:created>
  <dcterms:modified xsi:type="dcterms:W3CDTF">2021-10-18T10:28:00Z</dcterms:modified>
</cp:coreProperties>
</file>